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336809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8C4917" w:rsidRPr="008C4917">
        <w:rPr>
          <w:rFonts w:ascii="Arial Unicode" w:hAnsi="Arial Unicode"/>
        </w:rPr>
        <w:t>20/</w:t>
      </w:r>
      <w:r w:rsidR="00336809" w:rsidRPr="00336809">
        <w:rPr>
          <w:rFonts w:ascii="Arial Unicode" w:hAnsi="Arial Unicode"/>
        </w:rPr>
        <w:t>37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8C4917" w:rsidRPr="008C4917">
        <w:rPr>
          <w:rFonts w:ascii="Arial Unicode" w:hAnsi="Arial Unicode"/>
        </w:rPr>
        <w:t>20/</w:t>
      </w:r>
      <w:r w:rsidR="00336809" w:rsidRPr="00336809">
        <w:rPr>
          <w:rFonts w:ascii="Arial Unicode" w:hAnsi="Arial Unicode"/>
        </w:rPr>
        <w:t>37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73357A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226797">
        <w:rPr>
          <w:rFonts w:ascii="GHEA Grapalat" w:hAnsi="GHEA Grapalat"/>
          <w:szCs w:val="24"/>
        </w:rPr>
        <w:t xml:space="preserve">№ </w:t>
      </w:r>
      <w:r w:rsidR="00336809" w:rsidRPr="00336809">
        <w:rPr>
          <w:rFonts w:ascii="GHEA Grapalat" w:hAnsi="GHEA Grapalat"/>
          <w:szCs w:val="24"/>
        </w:rPr>
        <w:t>3</w:t>
      </w:r>
      <w:r w:rsidR="00B70645" w:rsidRPr="00226797">
        <w:rPr>
          <w:rFonts w:ascii="GHEA Grapalat" w:hAnsi="GHEA Grapalat"/>
          <w:szCs w:val="24"/>
        </w:rPr>
        <w:t xml:space="preserve"> </w:t>
      </w:r>
      <w:r w:rsidR="00A4453F" w:rsidRPr="00226797">
        <w:rPr>
          <w:rFonts w:ascii="GHEA Grapalat" w:hAnsi="GHEA Grapalat"/>
          <w:szCs w:val="24"/>
        </w:rPr>
        <w:t xml:space="preserve">от </w:t>
      </w:r>
      <w:r w:rsidR="00226797" w:rsidRPr="00226797">
        <w:rPr>
          <w:rFonts w:ascii="GHEA Grapalat" w:hAnsi="GHEA Grapalat"/>
          <w:szCs w:val="24"/>
        </w:rPr>
        <w:t>0</w:t>
      </w:r>
      <w:r w:rsidR="00336809" w:rsidRPr="00336809">
        <w:rPr>
          <w:rFonts w:ascii="GHEA Grapalat" w:hAnsi="GHEA Grapalat"/>
          <w:szCs w:val="24"/>
        </w:rPr>
        <w:t>3</w:t>
      </w:r>
      <w:r w:rsidR="00226797">
        <w:rPr>
          <w:rFonts w:ascii="GHEA Grapalat" w:hAnsi="GHEA Grapalat"/>
          <w:szCs w:val="24"/>
        </w:rPr>
        <w:t>.</w:t>
      </w:r>
      <w:r w:rsidR="00336809">
        <w:rPr>
          <w:rFonts w:ascii="GHEA Grapalat" w:hAnsi="GHEA Grapalat"/>
          <w:szCs w:val="24"/>
        </w:rPr>
        <w:t>0</w:t>
      </w:r>
      <w:r w:rsidR="00336809" w:rsidRPr="00336809">
        <w:rPr>
          <w:rFonts w:ascii="GHEA Grapalat" w:hAnsi="GHEA Grapalat"/>
          <w:szCs w:val="24"/>
        </w:rPr>
        <w:t>3</w:t>
      </w:r>
      <w:r w:rsidR="00226797">
        <w:rPr>
          <w:rFonts w:ascii="GHEA Grapalat" w:hAnsi="GHEA Grapalat"/>
          <w:szCs w:val="24"/>
        </w:rPr>
        <w:t>.20</w:t>
      </w:r>
      <w:r w:rsidR="00226797" w:rsidRPr="00226797">
        <w:rPr>
          <w:rFonts w:ascii="GHEA Grapalat" w:hAnsi="GHEA Grapalat"/>
          <w:szCs w:val="24"/>
        </w:rPr>
        <w:t>20</w:t>
      </w:r>
      <w:r w:rsidR="00A4453F" w:rsidRPr="00226797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Абляционный катетр Therapy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3564,0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Абляционный катетр Therapy™ Cool Path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Интрадюсер Swartz™ Braided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 Inquiry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2957,5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 Inquiry Afocus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2942,5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поверхностных элекртодов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2187,5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Игла транссептальная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459,0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Набор трубок  АИК детский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915,0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Лейкопласт шолковый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Иголка-бабочка 21G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Иголка-бабочка 25G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Фиксатор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Удлинитель с Т коннектором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Эпикардиал электрод Capsure EPI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1196,0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ЭКГ кавель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511,5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Антимикробная пленка большой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Антимикробная пленка маленький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лента для автоклава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ларингаскопа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3D4F18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59023C"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3D4F18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="0059023C"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Стакан сбора влаги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Стакан сбора влаги детский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Стакан сбора влаги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Клапан разговорный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венозный 20G 32мм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венозный 20G 51мм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507,0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артериальный для мониторинга давления 2,5фр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артериальный для мониторинга давления феморал 4фр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центральный венозный 5фр 1 просвет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центральный венозный 5фр 2 просвет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Катетр лумбар дренажный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Трайник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1666,7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крови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Дозификс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удлинитель для анестезии с трайником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гемодиализа F7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металлическая тумба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10мл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&lt;&lt;СМТ-БЕСТ&gt;&gt;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&lt;&lt;СМТ-БЕСТ&gt;&gt;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59023C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1мл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2B454E"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2B454E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="0059023C"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20мл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&lt;&lt;СМТ-БЕСТ&gt;&gt;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&lt;&lt;СМТ-БЕСТ&gt;&gt;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795,0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59023C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2мл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&lt;&lt;СМТ-БЕСТ&gt;&gt;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&lt;&lt;СМТ-БЕСТ&gt;&gt;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59023C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50/60мл лок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927,5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59023C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945,0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5мл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&lt;&lt;СМТ-БЕСТ&gt;&gt;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&lt;&lt;СМТ-БЕСТ&gt;&gt;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770,5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59023C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1541,0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Ширма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&lt;&lt;Юнимед&gt;&gt; АР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E32E1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E1" w:rsidRPr="0059023C" w:rsidRDefault="000E32E1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E1" w:rsidRPr="0059023C" w:rsidRDefault="000E32E1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E1" w:rsidRPr="0059023C" w:rsidRDefault="000E32E1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E1" w:rsidRPr="0059023C" w:rsidRDefault="000E32E1" w:rsidP="001412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E1" w:rsidRPr="0059023C" w:rsidRDefault="000E32E1" w:rsidP="001412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&lt;&lt;Юнимед&gt;&gt; АР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0E32E1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59023C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Насос крови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воды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Рентген пленка  цыфровая 14x17''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Рентген пленка  цыфровая 8x10''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Пластырь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Трансдюсер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Трансплантант сосудистый 15см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Трансплантант сосудистый 30см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Клапан биологический аортальный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Клапан биологический митальный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воздуха F5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воздуха F7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110,8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воздуха F7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воздуха F7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воздуха F9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воздуха G4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воздуха G4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воздуха G4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воздуха G4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&lt;&lt;Технотерм&gt;&gt;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Ошейник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Оксигенатор детский капиокс CX*FX05R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Гепафилтр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 Лусине Атанесян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 Лусине Атанесян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59023C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c311 Контроль КлинЧем Мульти 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c311 Контроль КлинЧем Мульти 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3C" w:rsidRPr="0059023C" w:rsidRDefault="0059023C" w:rsidP="0059023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Кюветы Junior коагулометра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5902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9023C" w:rsidRPr="0059023C" w:rsidTr="0092269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23C" w:rsidRPr="0059023C" w:rsidRDefault="0059023C" w:rsidP="0059023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9023C" w:rsidRPr="0059023C" w:rsidTr="0092269C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9023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23C" w:rsidRPr="0059023C" w:rsidRDefault="0059023C" w:rsidP="0059023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59023C" w:rsidRPr="0059023C" w:rsidRDefault="0059023C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E432A" w:rsidRPr="00272946" w:rsidRDefault="00AE432A" w:rsidP="00AE432A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Pr="00F37A7E">
        <w:rPr>
          <w:rFonts w:ascii="GHEA Grapalat" w:hAnsi="GHEA Grapalat"/>
          <w:szCs w:val="24"/>
          <w:u w:val="single"/>
        </w:rPr>
        <w:t xml:space="preserve"> </w:t>
      </w:r>
      <w:r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Pr="00602041">
        <w:rPr>
          <w:rFonts w:ascii="GHEA Grapalat" w:hAnsi="GHEA Grapalat"/>
          <w:szCs w:val="24"/>
        </w:rPr>
        <w:t xml:space="preserve">  </w:t>
      </w:r>
      <w:r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AE432A" w:rsidRPr="00F91978" w:rsidRDefault="00AE432A" w:rsidP="00AE432A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F91978">
        <w:rPr>
          <w:rFonts w:ascii="GHEA Grapalat" w:hAnsi="GHEA Grapalat"/>
          <w:szCs w:val="24"/>
        </w:rPr>
        <w:t>&lt;&lt;</w:t>
      </w:r>
      <w:r w:rsidRPr="00AE432A">
        <w:rPr>
          <w:rFonts w:ascii="GHEA Grapalat" w:hAnsi="GHEA Grapalat"/>
          <w:szCs w:val="24"/>
        </w:rPr>
        <w:t>Ар Медика</w:t>
      </w:r>
      <w:r w:rsidRPr="00F91978">
        <w:rPr>
          <w:rFonts w:ascii="GHEA Grapalat" w:hAnsi="GHEA Grapalat"/>
          <w:szCs w:val="24"/>
        </w:rPr>
        <w:t>&gt;&gt; ООО, &lt;&lt;</w:t>
      </w:r>
      <w:r w:rsidRPr="00AE432A">
        <w:rPr>
          <w:rFonts w:ascii="GHEA Grapalat" w:hAnsi="GHEA Grapalat"/>
          <w:szCs w:val="24"/>
        </w:rPr>
        <w:t>Теофарма</w:t>
      </w:r>
      <w:r w:rsidRPr="00F91978">
        <w:rPr>
          <w:rFonts w:ascii="GHEA Grapalat" w:hAnsi="GHEA Grapalat"/>
          <w:szCs w:val="24"/>
        </w:rPr>
        <w:t xml:space="preserve">&gt;&gt; ООО, </w:t>
      </w:r>
      <w:r w:rsidR="002460C0" w:rsidRPr="002460C0">
        <w:rPr>
          <w:rFonts w:ascii="GHEA Grapalat" w:hAnsi="GHEA Grapalat"/>
          <w:szCs w:val="24"/>
        </w:rPr>
        <w:t xml:space="preserve">&lt;&lt;Лаэка&gt;&gt; С/П ООО, </w:t>
      </w:r>
      <w:r w:rsidR="002460C0" w:rsidRPr="00F91978">
        <w:rPr>
          <w:rFonts w:ascii="GHEA Grapalat" w:hAnsi="GHEA Grapalat"/>
          <w:szCs w:val="24"/>
        </w:rPr>
        <w:t xml:space="preserve"> </w:t>
      </w:r>
      <w:r w:rsidRPr="00F91978">
        <w:rPr>
          <w:rFonts w:ascii="GHEA Grapalat" w:hAnsi="GHEA Grapalat"/>
          <w:szCs w:val="24"/>
        </w:rPr>
        <w:t>&lt;&lt;</w:t>
      </w:r>
      <w:r w:rsidRPr="00AE432A">
        <w:rPr>
          <w:rFonts w:ascii="GHEA Grapalat" w:hAnsi="GHEA Grapalat"/>
          <w:szCs w:val="24"/>
        </w:rPr>
        <w:t>Кудос</w:t>
      </w:r>
      <w:r w:rsidRPr="00F91978">
        <w:rPr>
          <w:rFonts w:ascii="GHEA Grapalat" w:hAnsi="GHEA Grapalat"/>
          <w:szCs w:val="24"/>
        </w:rPr>
        <w:t>&gt;&gt; ООО</w:t>
      </w:r>
      <w:r w:rsidR="002460C0" w:rsidRPr="002460C0">
        <w:rPr>
          <w:rFonts w:ascii="GHEA Grapalat" w:hAnsi="GHEA Grapalat"/>
          <w:szCs w:val="24"/>
        </w:rPr>
        <w:t>, &lt;&lt;Мегиэл&gt;&gt; ООО, &lt;&lt;Технотерм&gt;&gt; ООО, &lt;&lt;Концерн Энергомаш&gt;&gt; ЗАО</w:t>
      </w:r>
      <w:r w:rsidRPr="00F91978">
        <w:rPr>
          <w:rFonts w:ascii="GHEA Grapalat" w:hAnsi="GHEA Grapalat"/>
          <w:szCs w:val="24"/>
        </w:rPr>
        <w:t xml:space="preserve"> и </w:t>
      </w:r>
      <w:r w:rsidR="002460C0" w:rsidRPr="002460C0">
        <w:rPr>
          <w:rFonts w:ascii="GHEA Grapalat" w:hAnsi="GHEA Grapalat"/>
          <w:szCs w:val="24"/>
        </w:rPr>
        <w:t>&lt;&lt;Лейко&gt;&gt;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AE432A" w:rsidRPr="008A0BD2" w:rsidRDefault="00AE432A" w:rsidP="00AE432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Pr="003E09F4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объявлением, 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F37A7E">
        <w:rPr>
          <w:rFonts w:ascii="GHEA Grapalat" w:hAnsi="GHEA Grapalat"/>
          <w:szCs w:val="24"/>
        </w:rPr>
        <w:t xml:space="preserve"> </w:t>
      </w:r>
      <w:r w:rsidRPr="004F2128">
        <w:rPr>
          <w:rFonts w:ascii="Arial Unicode" w:hAnsi="Arial Unicode"/>
        </w:rPr>
        <w:t>НММЦ</w:t>
      </w:r>
      <w:r w:rsidRPr="004F2128">
        <w:rPr>
          <w:rFonts w:ascii="Arial Unicode" w:hAnsi="Arial Unicode"/>
          <w:lang w:val="af-ZA"/>
        </w:rPr>
        <w:t>-</w:t>
      </w:r>
      <w:r>
        <w:rPr>
          <w:rFonts w:ascii="Arial Unicode" w:hAnsi="Arial Unicode"/>
          <w:lang w:val="af-ZA"/>
        </w:rPr>
        <w:t>ОК</w:t>
      </w:r>
      <w:r w:rsidRPr="004F2128">
        <w:rPr>
          <w:rFonts w:ascii="Arial Unicode" w:hAnsi="Arial Unicode"/>
        </w:rPr>
        <w:t>ПТ</w:t>
      </w:r>
      <w:r w:rsidRPr="004F2128">
        <w:rPr>
          <w:rFonts w:ascii="Arial Unicode" w:hAnsi="Arial Unicode"/>
          <w:lang w:val="af-ZA"/>
        </w:rPr>
        <w:t>-</w:t>
      </w:r>
      <w:r>
        <w:rPr>
          <w:rFonts w:ascii="Arial Unicode" w:hAnsi="Arial Unicode"/>
        </w:rPr>
        <w:t>20/</w:t>
      </w:r>
      <w:r w:rsidR="00114252">
        <w:rPr>
          <w:rFonts w:ascii="Arial Unicode" w:hAnsi="Arial Unicode"/>
          <w:lang w:val="en-US"/>
        </w:rPr>
        <w:t>37</w:t>
      </w:r>
      <w:r w:rsidRPr="009045A4">
        <w:rPr>
          <w:rFonts w:ascii="Arial Unicode" w:hAnsi="Arial Unicode"/>
        </w:rPr>
        <w:t xml:space="preserve"> </w:t>
      </w:r>
      <w:r w:rsidRPr="00AF5C90">
        <w:rPr>
          <w:rFonts w:ascii="GHEA Grapalat" w:hAnsi="GHEA Grapalat"/>
          <w:szCs w:val="24"/>
        </w:rPr>
        <w:t>Карену Драмбяну</w:t>
      </w:r>
      <w:r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2A6" w:rsidRDefault="006132A6">
      <w:r>
        <w:separator/>
      </w:r>
    </w:p>
  </w:endnote>
  <w:endnote w:type="continuationSeparator" w:id="0">
    <w:p w:rsidR="006132A6" w:rsidRDefault="00613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FB2AA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FB2AA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425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2A6" w:rsidRDefault="006132A6">
      <w:r>
        <w:separator/>
      </w:r>
    </w:p>
  </w:footnote>
  <w:footnote w:type="continuationSeparator" w:id="0">
    <w:p w:rsidR="006132A6" w:rsidRDefault="006132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635A"/>
    <w:rsid w:val="0004365B"/>
    <w:rsid w:val="00046BD0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9444C"/>
    <w:rsid w:val="000C210A"/>
    <w:rsid w:val="000C6F3E"/>
    <w:rsid w:val="000D3C84"/>
    <w:rsid w:val="000E32E1"/>
    <w:rsid w:val="000E6BC9"/>
    <w:rsid w:val="000F73B1"/>
    <w:rsid w:val="00100D10"/>
    <w:rsid w:val="00102799"/>
    <w:rsid w:val="00102A32"/>
    <w:rsid w:val="001038C8"/>
    <w:rsid w:val="00104D00"/>
    <w:rsid w:val="0010646F"/>
    <w:rsid w:val="00114252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0BA0"/>
    <w:rsid w:val="00173B1F"/>
    <w:rsid w:val="00173D8B"/>
    <w:rsid w:val="00180617"/>
    <w:rsid w:val="00184FEE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797"/>
    <w:rsid w:val="00226F64"/>
    <w:rsid w:val="0023034C"/>
    <w:rsid w:val="00237045"/>
    <w:rsid w:val="00237D02"/>
    <w:rsid w:val="00245FAF"/>
    <w:rsid w:val="002460C0"/>
    <w:rsid w:val="00252C6D"/>
    <w:rsid w:val="0026753B"/>
    <w:rsid w:val="00267EDA"/>
    <w:rsid w:val="00275631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B454E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34198"/>
    <w:rsid w:val="00336809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4F18"/>
    <w:rsid w:val="003D5271"/>
    <w:rsid w:val="003E09F4"/>
    <w:rsid w:val="003E343E"/>
    <w:rsid w:val="003F057F"/>
    <w:rsid w:val="003F49B4"/>
    <w:rsid w:val="003F6DDD"/>
    <w:rsid w:val="00414725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5E9C"/>
    <w:rsid w:val="004C6978"/>
    <w:rsid w:val="004D3331"/>
    <w:rsid w:val="004D4E6E"/>
    <w:rsid w:val="004E73B9"/>
    <w:rsid w:val="004F33E3"/>
    <w:rsid w:val="004F596C"/>
    <w:rsid w:val="005067FE"/>
    <w:rsid w:val="00511125"/>
    <w:rsid w:val="00531EA4"/>
    <w:rsid w:val="00532F01"/>
    <w:rsid w:val="005569DD"/>
    <w:rsid w:val="005645A0"/>
    <w:rsid w:val="00565B12"/>
    <w:rsid w:val="00565F1E"/>
    <w:rsid w:val="005662DE"/>
    <w:rsid w:val="005676AA"/>
    <w:rsid w:val="00570AA7"/>
    <w:rsid w:val="00572414"/>
    <w:rsid w:val="00574DBD"/>
    <w:rsid w:val="00584472"/>
    <w:rsid w:val="00586A35"/>
    <w:rsid w:val="0059023C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E511B"/>
    <w:rsid w:val="005F254D"/>
    <w:rsid w:val="005F7063"/>
    <w:rsid w:val="00602041"/>
    <w:rsid w:val="006110B5"/>
    <w:rsid w:val="00613058"/>
    <w:rsid w:val="006132A6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C677A"/>
    <w:rsid w:val="006D6332"/>
    <w:rsid w:val="006D75DB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2CBE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747B3"/>
    <w:rsid w:val="007807F3"/>
    <w:rsid w:val="007924FD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7F06AA"/>
    <w:rsid w:val="0080439B"/>
    <w:rsid w:val="00805D1B"/>
    <w:rsid w:val="00823294"/>
    <w:rsid w:val="0083665E"/>
    <w:rsid w:val="00843C7A"/>
    <w:rsid w:val="00843D20"/>
    <w:rsid w:val="00846DE8"/>
    <w:rsid w:val="0085228E"/>
    <w:rsid w:val="00852D69"/>
    <w:rsid w:val="008625C9"/>
    <w:rsid w:val="0087128E"/>
    <w:rsid w:val="00874380"/>
    <w:rsid w:val="00874DA8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4917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2215"/>
    <w:rsid w:val="0092269C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0586"/>
    <w:rsid w:val="009A655C"/>
    <w:rsid w:val="009B63BC"/>
    <w:rsid w:val="009B75F2"/>
    <w:rsid w:val="009C5FF9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6773"/>
    <w:rsid w:val="00A70700"/>
    <w:rsid w:val="00A70F11"/>
    <w:rsid w:val="00A822E0"/>
    <w:rsid w:val="00A93BB7"/>
    <w:rsid w:val="00A97B04"/>
    <w:rsid w:val="00AA103E"/>
    <w:rsid w:val="00AA698E"/>
    <w:rsid w:val="00AB1465"/>
    <w:rsid w:val="00AB1F7F"/>
    <w:rsid w:val="00AB253E"/>
    <w:rsid w:val="00AB2CB5"/>
    <w:rsid w:val="00AB2D08"/>
    <w:rsid w:val="00AB4E88"/>
    <w:rsid w:val="00AD5F58"/>
    <w:rsid w:val="00AE432A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6402F"/>
    <w:rsid w:val="00B70645"/>
    <w:rsid w:val="00B7414D"/>
    <w:rsid w:val="00B907CC"/>
    <w:rsid w:val="00B92C51"/>
    <w:rsid w:val="00BA3436"/>
    <w:rsid w:val="00BA6E1A"/>
    <w:rsid w:val="00BA7B90"/>
    <w:rsid w:val="00BC2A5A"/>
    <w:rsid w:val="00BC31DC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C0215"/>
    <w:rsid w:val="00CD3F5A"/>
    <w:rsid w:val="00CD6DD7"/>
    <w:rsid w:val="00CE295F"/>
    <w:rsid w:val="00CE2FA4"/>
    <w:rsid w:val="00CE5FD6"/>
    <w:rsid w:val="00CE77EE"/>
    <w:rsid w:val="00D01C05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85001"/>
    <w:rsid w:val="00D92B38"/>
    <w:rsid w:val="00D92FBE"/>
    <w:rsid w:val="00DA0CEC"/>
    <w:rsid w:val="00DB43D2"/>
    <w:rsid w:val="00DB46C3"/>
    <w:rsid w:val="00DB50C0"/>
    <w:rsid w:val="00DB5CF8"/>
    <w:rsid w:val="00DC4A38"/>
    <w:rsid w:val="00DD782D"/>
    <w:rsid w:val="00DE2664"/>
    <w:rsid w:val="00DF08F7"/>
    <w:rsid w:val="00DF1C9F"/>
    <w:rsid w:val="00E043AE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6445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6EFE"/>
    <w:rsid w:val="00F22D7A"/>
    <w:rsid w:val="00F23628"/>
    <w:rsid w:val="00F25729"/>
    <w:rsid w:val="00F313A6"/>
    <w:rsid w:val="00F37A7E"/>
    <w:rsid w:val="00F408C7"/>
    <w:rsid w:val="00F43A71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AA2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219A"/>
    <w:rsid w:val="00FF52D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A4724-24E0-4F5D-9B00-1462A405D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32</Pages>
  <Words>6532</Words>
  <Characters>37234</Characters>
  <Application>Microsoft Office Word</Application>
  <DocSecurity>0</DocSecurity>
  <Lines>310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203</cp:revision>
  <cp:lastPrinted>2019-06-07T10:52:00Z</cp:lastPrinted>
  <dcterms:created xsi:type="dcterms:W3CDTF">2018-08-08T07:12:00Z</dcterms:created>
  <dcterms:modified xsi:type="dcterms:W3CDTF">2020-03-04T09:31:00Z</dcterms:modified>
</cp:coreProperties>
</file>